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8E52" w:rsidR="0061148E" w:rsidRPr="00C61931" w:rsidRDefault="00D90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2AB6" w:rsidR="0061148E" w:rsidRPr="00C61931" w:rsidRDefault="00D90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B473D" w:rsidR="00B87ED3" w:rsidRPr="00944D28" w:rsidRDefault="00D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1F176" w:rsidR="00B87ED3" w:rsidRPr="00944D28" w:rsidRDefault="00D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D5140" w:rsidR="00B87ED3" w:rsidRPr="00944D28" w:rsidRDefault="00D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6C0E4" w:rsidR="00B87ED3" w:rsidRPr="00944D28" w:rsidRDefault="00D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A72FC" w:rsidR="00B87ED3" w:rsidRPr="00944D28" w:rsidRDefault="00D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9B641" w:rsidR="00B87ED3" w:rsidRPr="00944D28" w:rsidRDefault="00D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509DD" w:rsidR="00B87ED3" w:rsidRPr="00944D28" w:rsidRDefault="00D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C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90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5BCB6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53AC0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AD0EE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0A0B9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D342E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5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A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C9B81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D8EA5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34FB0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CC310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5A11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06C5B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841C" w:rsidR="00B87ED3" w:rsidRPr="00944D28" w:rsidRDefault="00D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3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7C0EA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0597A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86B8D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AAACD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57F93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C9179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2ED9B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5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5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DE787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2620F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C74D2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53C6F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28817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67E25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90FFA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66A3" w:rsidR="00B87ED3" w:rsidRPr="00944D28" w:rsidRDefault="00D90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E5414" w:rsidR="00B87ED3" w:rsidRPr="00944D28" w:rsidRDefault="00D90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A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9627B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1FDA6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C1EC3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99BFB" w:rsidR="00B87ED3" w:rsidRPr="00944D28" w:rsidRDefault="00D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7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D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E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8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B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E5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2024-06-09T16:58:00.0000000Z</dcterms:modified>
</coreProperties>
</file>