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2700" w:rsidR="0061148E" w:rsidRPr="00C61931" w:rsidRDefault="008404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4C1E" w:rsidR="0061148E" w:rsidRPr="00C61931" w:rsidRDefault="008404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C59A5" w:rsidR="00B87ED3" w:rsidRPr="00944D28" w:rsidRDefault="0084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16E77" w:rsidR="00B87ED3" w:rsidRPr="00944D28" w:rsidRDefault="0084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B5939" w:rsidR="00B87ED3" w:rsidRPr="00944D28" w:rsidRDefault="0084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1CEAA" w:rsidR="00B87ED3" w:rsidRPr="00944D28" w:rsidRDefault="0084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2E492" w:rsidR="00B87ED3" w:rsidRPr="00944D28" w:rsidRDefault="0084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B5544" w:rsidR="00B87ED3" w:rsidRPr="00944D28" w:rsidRDefault="0084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4DBBB" w:rsidR="00B87ED3" w:rsidRPr="00944D28" w:rsidRDefault="0084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8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E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2E41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2668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26EE0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948DD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CD909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5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2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CB0C8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A62DC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E8C35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DE6BB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99ED3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9D8BE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C908" w:rsidR="00B87ED3" w:rsidRPr="00944D28" w:rsidRDefault="0084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5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2F7CA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0E042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D0420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B2F3A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95142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1DC6B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30D0C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4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F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344F" w:rsidR="00B87ED3" w:rsidRPr="00944D28" w:rsidRDefault="0084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8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D87E9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CA693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FEBA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E158B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D2BAC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F8D44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A5503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057D" w:rsidR="00B87ED3" w:rsidRPr="00944D28" w:rsidRDefault="0084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5250" w:rsidR="00B87ED3" w:rsidRPr="00944D28" w:rsidRDefault="0084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15E57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72BE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3590E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DFA46" w:rsidR="00B87ED3" w:rsidRPr="00944D28" w:rsidRDefault="0084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D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3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47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