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D6AC" w:rsidR="0061148E" w:rsidRPr="00C61931" w:rsidRDefault="00D83C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DCD5" w:rsidR="0061148E" w:rsidRPr="00C61931" w:rsidRDefault="00D83C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AE741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1A9D1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309C9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EA5CF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1409A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A4AB9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3A6E8" w:rsidR="00B87ED3" w:rsidRPr="00944D28" w:rsidRDefault="00D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9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5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AB728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C740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32937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5DB33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55DD4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7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8966F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B2EC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40A2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33881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45A05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1910C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44CC3" w:rsidR="00B87ED3" w:rsidRPr="00944D28" w:rsidRDefault="00D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6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700A4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443AF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37A54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63F59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F3BC3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258CC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E875F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5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71C1F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CF6EF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17C8F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06CC4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9A9E2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37D5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8EB8F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C5A3" w:rsidR="00B87ED3" w:rsidRPr="00944D28" w:rsidRDefault="00D8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843E" w:rsidR="00B87ED3" w:rsidRPr="00944D28" w:rsidRDefault="00D8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B3EB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C1AA8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1E61D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3B6D1" w:rsidR="00B87ED3" w:rsidRPr="00944D28" w:rsidRDefault="00D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7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41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CB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2022-10-24T18:33:00.0000000Z</dcterms:modified>
</coreProperties>
</file>