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2964B" w:rsidR="0061148E" w:rsidRPr="00C61931" w:rsidRDefault="002D1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9F77" w:rsidR="0061148E" w:rsidRPr="00C61931" w:rsidRDefault="002D1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B41C6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FD02A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BDC9D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7BBCB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D653B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D9206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E18DA" w:rsidR="00B87ED3" w:rsidRPr="00944D28" w:rsidRDefault="002D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5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5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47B0D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D2F1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8D57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EDC8A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223EC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8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E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38A8B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3BAA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10C7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08886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5227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11F8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A6236" w:rsidR="00B87ED3" w:rsidRPr="00944D28" w:rsidRDefault="002D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6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E924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DF84F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282C7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F5FC3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EC78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D928D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899EA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B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46CF5" w:rsidR="00B87ED3" w:rsidRPr="00944D28" w:rsidRDefault="002D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EF98" w:rsidR="00B87ED3" w:rsidRPr="00944D28" w:rsidRDefault="002D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FDEB7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1BF85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AFBEA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FE132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84676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376ED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997F3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0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AA678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86DC4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DA473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CD258" w:rsidR="00B87ED3" w:rsidRPr="00944D28" w:rsidRDefault="002D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5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7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B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260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