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A34B" w:rsidR="0061148E" w:rsidRPr="00C61931" w:rsidRDefault="00860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6C3A" w:rsidR="0061148E" w:rsidRPr="00C61931" w:rsidRDefault="00860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56740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9057E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A7E78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FA1B9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4EA4C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CED59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1D5B7" w:rsidR="00B87ED3" w:rsidRPr="00944D28" w:rsidRDefault="0086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C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1E74A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BE0DF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DB85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F1BE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9C96A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8DFB" w:rsidR="00B87ED3" w:rsidRPr="00944D28" w:rsidRDefault="00860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96B0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2BD6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23C92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F0291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C39F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8984A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B2CA9" w:rsidR="00B87ED3" w:rsidRPr="00944D28" w:rsidRDefault="0086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2302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B5EA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F8426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CD9D8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92B4F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BF0B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7F09E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AF267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9727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C2E4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19D3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EC20F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632B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B445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C87E" w:rsidR="00B87ED3" w:rsidRPr="00944D28" w:rsidRDefault="0086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47D3" w:rsidR="00B87ED3" w:rsidRPr="00944D28" w:rsidRDefault="0086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AFC1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716CE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AE701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CA036" w:rsidR="00B87ED3" w:rsidRPr="00944D28" w:rsidRDefault="0086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9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D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60F3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