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D2DB" w:rsidR="0061148E" w:rsidRPr="00C61931" w:rsidRDefault="00F25D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1881" w:rsidR="0061148E" w:rsidRPr="00C61931" w:rsidRDefault="00F25D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9EB4F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7B8B2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36DC1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26C61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B622B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D80B1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D2AD0" w:rsidR="00B87ED3" w:rsidRPr="00944D28" w:rsidRDefault="00F2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4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84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46321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43B67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29805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F737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D1B6B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9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81FF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9AC5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4AE1B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FA40D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7C15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2880B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A596" w:rsidR="00B87ED3" w:rsidRPr="00944D28" w:rsidRDefault="00F2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3E2EA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785D8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19502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22581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E7EF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7BA0E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A724E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B7886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E828E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716F8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E5148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4ACB2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1E30E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F9567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593D" w:rsidR="00B87ED3" w:rsidRPr="00944D28" w:rsidRDefault="00F25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4D38" w:rsidR="00B87ED3" w:rsidRPr="00944D28" w:rsidRDefault="00F25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9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B9679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B47EF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010B8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4D506" w:rsidR="00B87ED3" w:rsidRPr="00944D28" w:rsidRDefault="00F2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5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D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2024-06-12T00:43:00.0000000Z</dcterms:modified>
</coreProperties>
</file>