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8A82CEE" w:rsidR="00364DA6" w:rsidRPr="00845081" w:rsidRDefault="00051DF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EB2640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1347A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FD9F7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D1306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C2335D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6235B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2E4EB" w:rsidR="00E9737F" w:rsidRPr="00286BCF" w:rsidRDefault="00051DF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4EBF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37C4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02CF2" w:rsidR="003149D6" w:rsidRPr="002942BF" w:rsidRDefault="00051DF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2F21C" w:rsidR="003149D6" w:rsidRPr="002942BF" w:rsidRDefault="00051DF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6E596" w:rsidR="003149D6" w:rsidRPr="002942BF" w:rsidRDefault="00051DF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77FEC" w:rsidR="003149D6" w:rsidRPr="002942BF" w:rsidRDefault="00051DF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767D5" w:rsidR="003149D6" w:rsidRPr="002942BF" w:rsidRDefault="00051DF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2CCE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BC481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591B5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75F18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5B289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6388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7F725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C045F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A062C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EC3A9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53EA6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A4A0A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FFA5C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CE0F5" w:rsidR="003149D6" w:rsidRPr="002942BF" w:rsidRDefault="00051DF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5806F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0BB7B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4523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75144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2721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34A5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C4EF0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A4AB0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30728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7908B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BDF4E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12FAF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D225D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F1C53" w:rsidR="003149D6" w:rsidRPr="002942BF" w:rsidRDefault="00051DF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500F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D468D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980FF1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4285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18F40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22BFB5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5E60A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A39D477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413CD2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FE374C8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B77F382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B8A84F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4FB87A3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5070E3" w:rsidR="003149D6" w:rsidRPr="002942BF" w:rsidRDefault="00051DF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798AF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C702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4041E3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3C5B96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1DA9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8F6C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F0797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F3663B" w:rsidR="003149D6" w:rsidRPr="002942BF" w:rsidRDefault="00051DF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9B2C56" w:rsidR="003149D6" w:rsidRPr="002942BF" w:rsidRDefault="00051DF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31113CF" w:rsidR="003149D6" w:rsidRPr="002942BF" w:rsidRDefault="00051DF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647CEC" w:rsidR="003149D6" w:rsidRPr="002942BF" w:rsidRDefault="00051DF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C40C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971D87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9B72D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A5BC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00A1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13191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C1932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52B4E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F89DA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4926F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DFC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