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05E67" w:rsidR="00C34772" w:rsidRPr="0026421F" w:rsidRDefault="007677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CD42A" w:rsidR="00C34772" w:rsidRPr="00D339A1" w:rsidRDefault="007677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870C4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12734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57EA6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4D2D3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E16A0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B39AA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6DD2B" w:rsidR="002A7340" w:rsidRPr="00CD56BA" w:rsidRDefault="00767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2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532DA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36E0C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DA2B6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128B3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D6F75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3156B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A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C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1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8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3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9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9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69CD2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406C7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54784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FF5DE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1CB93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EC1C1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68452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A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4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58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8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B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B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F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0B3B3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D6CEF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CEE02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D7D21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2F91C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30F9D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6B535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A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8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3C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6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B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AB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2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EA201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7360A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03702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DDD5C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C9AA2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5B00A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67AAE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A0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0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B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1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53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F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D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F6E2B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61661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D51CF" w:rsidR="009A6C64" w:rsidRPr="00730585" w:rsidRDefault="00767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4E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C4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6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2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2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5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8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2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3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8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7B2" w:rsidRPr="00B537C7" w:rsidRDefault="00767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26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7B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