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3586F" w:rsidR="00C34772" w:rsidRPr="0026421F" w:rsidRDefault="002D1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2CDE0" w:rsidR="00C34772" w:rsidRPr="00D339A1" w:rsidRDefault="002D1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E7F12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F3DAF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A37D5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B151D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6EE1D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1BD11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744AA" w:rsidR="002A7340" w:rsidRPr="00CD56BA" w:rsidRDefault="002D1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47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C56E9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DF073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65AD7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9C571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5ABA6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3E0B1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5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F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E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7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8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6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F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797FD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532DE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A84CF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24811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7CC98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E0891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80F11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E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D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5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3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0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B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439DC" w:rsidR="001835FB" w:rsidRPr="000307EE" w:rsidRDefault="002D1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44053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41AE7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0B906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BADF8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42D7D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BF2FF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54770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4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8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6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345DA" w:rsidR="001835FB" w:rsidRPr="000307EE" w:rsidRDefault="002D1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B264F" w:rsidR="001835FB" w:rsidRPr="000307EE" w:rsidRDefault="002D1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60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41CED" w:rsidR="001835FB" w:rsidRPr="000307EE" w:rsidRDefault="002D1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52507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374EE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547EC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D2BEA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04F1A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9FA27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17F2F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A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9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5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A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7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E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9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68DBE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E920C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B7128" w:rsidR="009A6C64" w:rsidRPr="00730585" w:rsidRDefault="002D1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3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A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EE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8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8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5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0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B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51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7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5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B82" w:rsidRPr="00B537C7" w:rsidRDefault="002D1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95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B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