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F5DED" w:rsidR="00C34772" w:rsidRPr="0026421F" w:rsidRDefault="00FB4A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ABB43" w:rsidR="00C34772" w:rsidRPr="00D339A1" w:rsidRDefault="00FB4A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50749" w:rsidR="002A7340" w:rsidRPr="00CD56BA" w:rsidRDefault="00FB4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7C9CE" w:rsidR="002A7340" w:rsidRPr="00CD56BA" w:rsidRDefault="00FB4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290E7" w:rsidR="002A7340" w:rsidRPr="00CD56BA" w:rsidRDefault="00FB4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BD717" w:rsidR="002A7340" w:rsidRPr="00CD56BA" w:rsidRDefault="00FB4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9F82D" w:rsidR="002A7340" w:rsidRPr="00CD56BA" w:rsidRDefault="00FB4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F623F" w:rsidR="002A7340" w:rsidRPr="00CD56BA" w:rsidRDefault="00FB4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A9D09" w:rsidR="002A7340" w:rsidRPr="00CD56BA" w:rsidRDefault="00FB4A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31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C0CCF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08FDF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8CB3B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7F7F7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7DA86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59A1C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C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4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C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9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0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7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5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8823D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27DE8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4C74E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5B1E0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06F29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A2CFD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13B18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9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4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E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5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5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C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4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EDE5F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BFE96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6CEB1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BD6B7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D07F2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6D048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E9761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5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2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44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09CCD" w:rsidR="001835FB" w:rsidRPr="000307EE" w:rsidRDefault="00FB4A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2A2AF" w:rsidR="001835FB" w:rsidRPr="000307EE" w:rsidRDefault="00FB4A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1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F53E4" w:rsidR="001835FB" w:rsidRPr="000307EE" w:rsidRDefault="00FB4A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CF8F1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6C20F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BF948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F9D96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64425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A99C3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2934C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7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F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6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D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1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9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9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D9128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59149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FBE06" w:rsidR="009A6C64" w:rsidRPr="00730585" w:rsidRDefault="00FB4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B9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C5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E0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F7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6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3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9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8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D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6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A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ACC" w:rsidRPr="00B537C7" w:rsidRDefault="00FB4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FC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B4A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