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C4E7C" w:rsidR="00C34772" w:rsidRPr="0026421F" w:rsidRDefault="00E43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DEDC0" w:rsidR="00C34772" w:rsidRPr="00D339A1" w:rsidRDefault="00E43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7DCB2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F543F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5FE15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366F3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944FD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7BFF1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FDF4C" w:rsidR="002A7340" w:rsidRPr="00CD56BA" w:rsidRDefault="00E43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B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1FC39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E265D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35C53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CB052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C5351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69D58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C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5C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2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9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5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4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D16DD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C434B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51994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A41BB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C65E0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01C32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393E1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2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E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8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D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6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D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71A34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998CC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A966B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0B259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769B7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301D1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938B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5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7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9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6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F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9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4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0A30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19178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8E44A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728FC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F4C9C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256E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9E7DD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3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6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A204D" w:rsidR="001835FB" w:rsidRPr="000307EE" w:rsidRDefault="00E43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C1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A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B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0F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6502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CA1AD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267CA" w:rsidR="009A6C64" w:rsidRPr="00730585" w:rsidRDefault="00E43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F2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8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7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3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4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C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F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4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A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372" w:rsidRPr="00B537C7" w:rsidRDefault="00E43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58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37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