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E59414" w:rsidR="00C34772" w:rsidRPr="0026421F" w:rsidRDefault="00D22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0DEC51" w:rsidR="00C34772" w:rsidRPr="00D339A1" w:rsidRDefault="00D22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3BFC58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2744F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4FE846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1ED91E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305D25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C7B66A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AD97E" w:rsidR="002A7340" w:rsidRPr="00CD56BA" w:rsidRDefault="00D22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B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433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50DD2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8E9FE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1F907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074E1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AC2C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5BD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B8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406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56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AB5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09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6EA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059E45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4D11C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88CAA9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11FF4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1BFA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42E2DC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0A76F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957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D70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D39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7A78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11C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05D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43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59D4A0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96894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EE670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7BFE1F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70BCE5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2B0D65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F4051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3EC4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DD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2B2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0A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0B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D8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333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8008A7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9F82DB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9D875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DE158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1FE3B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9B4B2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66F96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D8D7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6BF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1DC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AC4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62D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35F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A2B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E796B5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A6568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7A12AC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CD9743" w:rsidR="009A6C64" w:rsidRPr="00730585" w:rsidRDefault="00D22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D1E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2DA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2DD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8D7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10D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2B1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0D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94A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2B6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B39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2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290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