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DC311" w:rsidR="00C34772" w:rsidRPr="0026421F" w:rsidRDefault="002E6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14C53" w:rsidR="00C34772" w:rsidRPr="00D339A1" w:rsidRDefault="002E6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43D4E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F0520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CF5BB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5B531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88C85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9812C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082F6" w:rsidR="002A7340" w:rsidRPr="00CD56BA" w:rsidRDefault="002E6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1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39E38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A19A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30169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38A9C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99B10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4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3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9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7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9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9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E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F7996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3AF89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38FD0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054B0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F1406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53759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E092F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8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22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1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D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9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3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C4844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E99E2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84869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5C157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B8F4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D4B93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07E09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D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2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E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6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5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4632F" w:rsidR="001835FB" w:rsidRPr="000307EE" w:rsidRDefault="002E6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FE1A0" w:rsidR="001835FB" w:rsidRPr="000307EE" w:rsidRDefault="002E6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B9F9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AF1C7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A575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8FE2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FBA37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76835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97AB7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C0D2F" w:rsidR="001835FB" w:rsidRPr="000307EE" w:rsidRDefault="002E6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55345" w:rsidR="001835FB" w:rsidRPr="000307EE" w:rsidRDefault="002E6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5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B7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78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C5300" w:rsidR="001835FB" w:rsidRPr="000307EE" w:rsidRDefault="002E6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5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C09A2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BC9DA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18623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77496" w:rsidR="009A6C64" w:rsidRPr="00730585" w:rsidRDefault="002E6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A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1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6A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A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B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3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0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2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5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C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6FB" w:rsidRPr="00B537C7" w:rsidRDefault="002E6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1D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6F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