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55214" w:rsidR="00C34772" w:rsidRPr="0026421F" w:rsidRDefault="007D76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937AA" w:rsidR="00C34772" w:rsidRPr="00D339A1" w:rsidRDefault="007D76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3CBBE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EDDAC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CD990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F655D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A0C44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89E62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9144B" w:rsidR="002A7340" w:rsidRPr="00CD56BA" w:rsidRDefault="007D76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A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35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AF0E6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2E84D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AD4A1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D72F5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A2E1B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0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5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8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6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B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FD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7A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9917E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5215E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14CCA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8B0D9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B9D0C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63190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84712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F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DD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B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5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4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8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B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2AAFA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904E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9ECE5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CF18F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64055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52097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26045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62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C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1E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BC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ED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0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41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14AC9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D0107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5C449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FFD9D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77B92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6F7EA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C008D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E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D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7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12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C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1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D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97C70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D22D2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B297D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14CBE" w:rsidR="009A6C64" w:rsidRPr="00730585" w:rsidRDefault="007D7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B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6F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84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7A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D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3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9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5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E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1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7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69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