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222864" w:rsidR="00C34772" w:rsidRPr="0026421F" w:rsidRDefault="00CF1F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DF931" w:rsidR="00C34772" w:rsidRPr="00D339A1" w:rsidRDefault="00CF1F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6A4FA" w:rsidR="002A7340" w:rsidRPr="00CD56BA" w:rsidRDefault="00CF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BEE960" w:rsidR="002A7340" w:rsidRPr="00CD56BA" w:rsidRDefault="00CF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40CED" w:rsidR="002A7340" w:rsidRPr="00CD56BA" w:rsidRDefault="00CF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32EA7" w:rsidR="002A7340" w:rsidRPr="00CD56BA" w:rsidRDefault="00CF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22B74C" w:rsidR="002A7340" w:rsidRPr="00CD56BA" w:rsidRDefault="00CF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1BD0B" w:rsidR="002A7340" w:rsidRPr="00CD56BA" w:rsidRDefault="00CF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CA0B07" w:rsidR="002A7340" w:rsidRPr="00CD56BA" w:rsidRDefault="00CF1F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44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F2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CBA97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DF1FC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D2F2F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84A99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C5214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9BB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2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F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90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7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32C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58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85FF6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F4FFB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6F51C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CB6B1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B4768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C5F8B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CD6A3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64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C2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5E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9A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F1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A2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31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01183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62D68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DA472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73187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2346A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02A18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19AD4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CB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8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A7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40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1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B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D7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0A41F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23A8E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3D48C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929F0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0760E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A71AE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6FD9E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B3FDB" w:rsidR="001835FB" w:rsidRPr="000307EE" w:rsidRDefault="00CF1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AE42F" w:rsidR="001835FB" w:rsidRPr="000307EE" w:rsidRDefault="00CF1F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D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AB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DD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7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C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4829F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AC8D5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5AAE8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9DCFF" w:rsidR="009A6C64" w:rsidRPr="00730585" w:rsidRDefault="00CF1F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9A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07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F3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3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7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A6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FF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09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E7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56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1FBB" w:rsidRPr="00B537C7" w:rsidRDefault="00CF1F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A5D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FB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