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FE365" w:rsidR="00C34772" w:rsidRPr="0026421F" w:rsidRDefault="00864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08BBA" w:rsidR="00C34772" w:rsidRPr="00D339A1" w:rsidRDefault="00864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FA58E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4FE0E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68FC4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62F45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856B5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F71D2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D30FD" w:rsidR="002A7340" w:rsidRPr="00CD56BA" w:rsidRDefault="0086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36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D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9D916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86EDF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595D0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B9A9D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A9CFF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AB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2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9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2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13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7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5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DA6A5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85A57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E7F69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7B99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AC837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4BE47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83582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E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E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AD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8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F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4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9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94A3C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200CE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8BC6B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DC63A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12BF2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DD00F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E862D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1B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5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1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A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F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E53F8" w:rsidR="001835FB" w:rsidRPr="000307EE" w:rsidRDefault="00864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DB7A2" w:rsidR="001835FB" w:rsidRPr="000307EE" w:rsidRDefault="00864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3D27D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D5C61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C6B7D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60D67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14A8C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79E32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35A70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FC302" w:rsidR="001835FB" w:rsidRPr="000307EE" w:rsidRDefault="00864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F2927" w:rsidR="001835FB" w:rsidRPr="000307EE" w:rsidRDefault="00864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4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C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5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C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1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0139C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54382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9FC99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E49ED" w:rsidR="009A6C64" w:rsidRPr="00730585" w:rsidRDefault="0086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6D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1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41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D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B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C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6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8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5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6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92F" w:rsidRPr="00B537C7" w:rsidRDefault="00864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59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92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