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DDF8B" w:rsidR="00C34772" w:rsidRPr="0026421F" w:rsidRDefault="00115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CD1D9" w:rsidR="00C34772" w:rsidRPr="00D339A1" w:rsidRDefault="00115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1D22C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0ABFF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80AD9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52E96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3EA25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4E37C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A90E8" w:rsidR="002A7340" w:rsidRPr="00CD56BA" w:rsidRDefault="00115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5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1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65EF5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86BB6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A2359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E310D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19212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2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F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5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8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A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4AB27" w:rsidR="001835FB" w:rsidRPr="000307EE" w:rsidRDefault="00115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D7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13401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FF8B6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3964E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418E5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B3C0A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73233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78C3B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4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5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9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B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B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D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B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B47A8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64DC3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4EFB4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9D951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31847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32A89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B3E97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8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1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C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2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7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3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CE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F5EA9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84A2F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0E560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84B7D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31048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9873F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365BB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F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2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C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4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4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6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2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8985B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A787C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26844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93C39" w:rsidR="009A6C64" w:rsidRPr="00730585" w:rsidRDefault="0011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8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BE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7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9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CD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6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8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6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74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3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495" w:rsidRPr="00B537C7" w:rsidRDefault="00115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4F7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4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