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F0D7E" w:rsidR="00C34772" w:rsidRPr="0026421F" w:rsidRDefault="00FE6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3E172" w:rsidR="00C34772" w:rsidRPr="00D339A1" w:rsidRDefault="00FE6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98183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B925D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B93F6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98BE6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305F9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4D539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47986" w:rsidR="002A7340" w:rsidRPr="00CD56BA" w:rsidRDefault="00FE6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5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C2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7FA2E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52CE7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68E9E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DF70F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16D65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0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C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5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8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A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B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E8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2F9C9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76728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94FDB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F68B4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C1734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C35F7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4BCD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59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D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9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0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3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F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3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4509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7F9F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98EE5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872BA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F7B2B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AAFB5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3CAB8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F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A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B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6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5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F136A" w:rsidR="001835FB" w:rsidRPr="000307EE" w:rsidRDefault="00FE6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4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E1EA3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CEBE8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087FE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0DA80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85553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94B68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7C62F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AAEBC" w:rsidR="001835FB" w:rsidRPr="000307EE" w:rsidRDefault="00FE6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D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B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E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E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A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C94F4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0CB49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95931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D1FEE" w:rsidR="009A6C64" w:rsidRPr="00730585" w:rsidRDefault="00FE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E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71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D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B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3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F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E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2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1A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6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6A2" w:rsidRPr="00B537C7" w:rsidRDefault="00FE6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EC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