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F36EC" w:rsidR="00C34772" w:rsidRPr="0026421F" w:rsidRDefault="00832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904993" w:rsidR="00C34772" w:rsidRPr="00D339A1" w:rsidRDefault="00832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6F331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95A88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A4B36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B4585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7DD2F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A25F3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0933D" w:rsidR="002A7340" w:rsidRPr="00CD56BA" w:rsidRDefault="0083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AB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2E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79179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84181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6CD61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65465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A11C0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9A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CD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4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5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1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0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7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C3748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8A15B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93BA4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B86DD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085CF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AC2AA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C5DA1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1B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2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1F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1B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A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A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0D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CE634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02AFC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B25D1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35BC7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A5127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4971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4B5F9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8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D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6B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4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81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A2400" w:rsidR="001835FB" w:rsidRPr="000307EE" w:rsidRDefault="00832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5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611F7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76F18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E942B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809E8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D32E8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6D998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6FB8E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930B4" w:rsidR="001835FB" w:rsidRPr="000307EE" w:rsidRDefault="00832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6609B" w:rsidR="001835FB" w:rsidRPr="000307EE" w:rsidRDefault="00832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7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0E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6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6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D5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A27F2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632C7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D6963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F1CB6" w:rsidR="009A6C64" w:rsidRPr="00730585" w:rsidRDefault="0083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58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7B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0E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B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6C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0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D2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3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2E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7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877" w:rsidRPr="00B537C7" w:rsidRDefault="00832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DE95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877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