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BC3163" w:rsidR="00C34772" w:rsidRPr="0026421F" w:rsidRDefault="009233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B6045" w:rsidR="00C34772" w:rsidRPr="00D339A1" w:rsidRDefault="009233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E6B715" w:rsidR="002A7340" w:rsidRPr="00CD56BA" w:rsidRDefault="00923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AEFAD" w:rsidR="002A7340" w:rsidRPr="00CD56BA" w:rsidRDefault="00923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AAAA8F" w:rsidR="002A7340" w:rsidRPr="00CD56BA" w:rsidRDefault="00923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FA3BF" w:rsidR="002A7340" w:rsidRPr="00CD56BA" w:rsidRDefault="00923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63ED8" w:rsidR="002A7340" w:rsidRPr="00CD56BA" w:rsidRDefault="00923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22797" w:rsidR="002A7340" w:rsidRPr="00CD56BA" w:rsidRDefault="00923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3939B" w:rsidR="002A7340" w:rsidRPr="00CD56BA" w:rsidRDefault="009233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F6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E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290E8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CC6F5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F133D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5E6BA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C568F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2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36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D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96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1D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13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1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C2DAD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C490B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E78C2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F9943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9A5C1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11654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BE396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1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AF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B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75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8D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28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6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E73B1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C5F91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F9BE6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7404C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8B580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69789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3D895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93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B4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C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A7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79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59CD0" w:rsidR="001835FB" w:rsidRPr="000307EE" w:rsidRDefault="00923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8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E0040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7FEF1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A9362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DB251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AA6E1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41E91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F39EC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FB256" w:rsidR="001835FB" w:rsidRPr="000307EE" w:rsidRDefault="00923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AC855" w:rsidR="001835FB" w:rsidRPr="000307EE" w:rsidRDefault="009233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4E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E8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0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5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DE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9F3EA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E3364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773CF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257ECD" w:rsidR="009A6C64" w:rsidRPr="00730585" w:rsidRDefault="009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03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50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F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F1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65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2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E3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2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849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6E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3306" w:rsidRPr="00B537C7" w:rsidRDefault="00923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68C7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3306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