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1465A" w:rsidR="00C34772" w:rsidRPr="0026421F" w:rsidRDefault="00531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5C808" w:rsidR="00C34772" w:rsidRPr="00D339A1" w:rsidRDefault="00531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6BB23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341CC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6453A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832B1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D7398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6820B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7E5DE7" w:rsidR="002A7340" w:rsidRPr="00CD56BA" w:rsidRDefault="00531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49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D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FDFA0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C8F9A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40526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0751C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C960D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3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8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2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DC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65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9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5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B34CD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EBD17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77E8F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80E6D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300FC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B4DF7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34756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5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9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F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E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9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A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4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A2078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86170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436D5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06C5A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5316B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94C63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00F5D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C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F1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8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9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2495F" w:rsidR="001835FB" w:rsidRPr="000307EE" w:rsidRDefault="005315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22878" w:rsidR="001835FB" w:rsidRPr="000307EE" w:rsidRDefault="005315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A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7C8EB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77744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905F8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C8A40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DE57C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D2ACA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41706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3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7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6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09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9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F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4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900A0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DF9A0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29602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0F9A8" w:rsidR="009A6C64" w:rsidRPr="00730585" w:rsidRDefault="0053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8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B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4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A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E2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1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6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6E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3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1F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1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51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