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6D514" w:rsidR="00C34772" w:rsidRPr="0026421F" w:rsidRDefault="00A92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24D02" w:rsidR="00C34772" w:rsidRPr="00D339A1" w:rsidRDefault="00A92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8046A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B40EE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31759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E0ADB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C0004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5AB54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2B053" w:rsidR="002A7340" w:rsidRPr="00CD56BA" w:rsidRDefault="00A9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9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7D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4EE28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62B97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EA61C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68FAE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C584B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0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0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1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2E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7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2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3E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57F2E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A0CC3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2E85F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D28E8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6E40B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CB1C2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94A15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CD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86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9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72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73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C5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BD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09D02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49A48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85DF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B9DCE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CAB93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95EAF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D45E6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42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F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9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1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F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F52" w14:textId="77777777" w:rsidR="00A920C3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  <w:p w14:paraId="462F30E0" w14:textId="205911FE" w:rsidR="001835FB" w:rsidRPr="000307EE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F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C89E3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DFCEB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16B3B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6D205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A76BE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23541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27FBC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806" w14:textId="77777777" w:rsidR="00A920C3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  <w:p w14:paraId="35DD5035" w14:textId="44FA9FEC" w:rsidR="001835FB" w:rsidRPr="000307EE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BC90" w14:textId="77777777" w:rsidR="00A920C3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  <w:p w14:paraId="065ADC72" w14:textId="2505CCA9" w:rsidR="001835FB" w:rsidRPr="000307EE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F6617" w:rsidR="001835FB" w:rsidRPr="000307EE" w:rsidRDefault="00A920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3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A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2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B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C1E08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55FB7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82290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2A8C1" w:rsidR="009A6C64" w:rsidRPr="00730585" w:rsidRDefault="00A9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F1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3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4C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8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5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2E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0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8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3B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2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2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0C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