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42F589" w:rsidR="00C34772" w:rsidRPr="0026421F" w:rsidRDefault="00387D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435E90" w:rsidR="00C34772" w:rsidRPr="00D339A1" w:rsidRDefault="00387D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5BDA1" w:rsidR="002A7340" w:rsidRPr="00CD56BA" w:rsidRDefault="00387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03B95" w:rsidR="002A7340" w:rsidRPr="00CD56BA" w:rsidRDefault="00387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7BD8C" w:rsidR="002A7340" w:rsidRPr="00CD56BA" w:rsidRDefault="00387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BAC69" w:rsidR="002A7340" w:rsidRPr="00CD56BA" w:rsidRDefault="00387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6C64D" w:rsidR="002A7340" w:rsidRPr="00CD56BA" w:rsidRDefault="00387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7D0CF4" w:rsidR="002A7340" w:rsidRPr="00CD56BA" w:rsidRDefault="00387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80C069" w:rsidR="002A7340" w:rsidRPr="00CD56BA" w:rsidRDefault="00387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24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8E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8D581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2156B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3C484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9E9F8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FE6FF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6E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52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3A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C7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6E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1A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DB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F40F9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4AF1D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BF21F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C5F0E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085BC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E9394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A7FD3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C4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EC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46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76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72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06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66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8F47B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5199C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69AA3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E727A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AB334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1CFC8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C8129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7F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8FED6" w:rsidR="001835FB" w:rsidRPr="000307EE" w:rsidRDefault="00387D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Tourism Week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71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A6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2C3BE" w:rsidR="001835FB" w:rsidRPr="000307EE" w:rsidRDefault="00387D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7FCD8" w:rsidR="001835FB" w:rsidRPr="000307EE" w:rsidRDefault="00387D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E1183" w:rsidR="001835FB" w:rsidRPr="000307EE" w:rsidRDefault="00387D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Landing of the 33 Orientals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15ACE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C3695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07990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497EE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3E475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16A83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6867A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DEDA3" w:rsidR="001835FB" w:rsidRPr="000307EE" w:rsidRDefault="00387D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6D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45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54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05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F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1D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A2E45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1A100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44363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C26E3" w:rsidR="009A6C64" w:rsidRPr="00730585" w:rsidRDefault="0038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5F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F5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84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DE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A7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9F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CC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98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DA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9C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7D9E" w:rsidRPr="00B537C7" w:rsidRDefault="00387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258A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7D9E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64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