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4818" w:rsidR="0061148E" w:rsidRPr="00C834E2" w:rsidRDefault="00BF2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7626" w:rsidR="0061148E" w:rsidRPr="00C834E2" w:rsidRDefault="00BF2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A0B3A" w:rsidR="00B87ED3" w:rsidRPr="00944D28" w:rsidRDefault="00B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BF03E" w:rsidR="00B87ED3" w:rsidRPr="00944D28" w:rsidRDefault="00B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34FFE" w:rsidR="00B87ED3" w:rsidRPr="00944D28" w:rsidRDefault="00B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AA741" w:rsidR="00B87ED3" w:rsidRPr="00944D28" w:rsidRDefault="00B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165BC" w:rsidR="00B87ED3" w:rsidRPr="00944D28" w:rsidRDefault="00B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A325B" w:rsidR="00B87ED3" w:rsidRPr="00944D28" w:rsidRDefault="00B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B50B3" w:rsidR="00B87ED3" w:rsidRPr="00944D28" w:rsidRDefault="00B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75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0C66C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A92F6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F1150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B273D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84BE5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4B645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B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4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16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BE98A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FA6D7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BAA1B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B6E42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6626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A0D4D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CFF9B" w:rsidR="00B87ED3" w:rsidRPr="00944D28" w:rsidRDefault="00B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B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243B0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CE2FE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9622C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E5C87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03B34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7AF70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23329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C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495B" w:rsidR="00B87ED3" w:rsidRPr="00944D28" w:rsidRDefault="00BF2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071DB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3A7D9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2635A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F0104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11E62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35C89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1CA3C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4985" w:rsidR="00B87ED3" w:rsidRPr="00944D28" w:rsidRDefault="00BF2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8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E513D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C6ABD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F90C1" w:rsidR="00B87ED3" w:rsidRPr="00944D28" w:rsidRDefault="00B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E9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A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6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1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1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5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7F7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