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9AE2" w:rsidR="0061148E" w:rsidRPr="00C834E2" w:rsidRDefault="00327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F17D" w:rsidR="0061148E" w:rsidRPr="00C834E2" w:rsidRDefault="00327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D2BE0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19493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DCFEE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23D30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C9BAD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4512B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6AEB7" w:rsidR="00B87ED3" w:rsidRPr="00944D28" w:rsidRDefault="0032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9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6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D9C7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35070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9F47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5A17C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47527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0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0C94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30B38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5F3BB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140E4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80FC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A777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55E0E" w:rsidR="00B87ED3" w:rsidRPr="00944D28" w:rsidRDefault="0032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E60B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E149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C28E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6D95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C3CA6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39063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0965D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F639" w:rsidR="00B87ED3" w:rsidRPr="00944D28" w:rsidRDefault="00327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BA01F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7333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543A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B38EF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853FB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FC3D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3B10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69B3A" w:rsidR="00B87ED3" w:rsidRPr="00944D28" w:rsidRDefault="00327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7006" w:rsidR="00B87ED3" w:rsidRPr="00944D28" w:rsidRDefault="00327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9989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3CEF5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4B78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27ADA" w:rsidR="00B87ED3" w:rsidRPr="00944D28" w:rsidRDefault="0032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D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8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6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D5720"/>
    <w:rsid w:val="00275252"/>
    <w:rsid w:val="002D505A"/>
    <w:rsid w:val="0032729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2024-06-09T20:22:00.0000000Z</dcterms:modified>
</coreProperties>
</file>