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3355" w:rsidR="0061148E" w:rsidRPr="00C834E2" w:rsidRDefault="004246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2F1F" w:rsidR="0061148E" w:rsidRPr="00C834E2" w:rsidRDefault="004246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80438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0A93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5DEB4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859C3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BBAE0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2C945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7A628" w:rsidR="00B87ED3" w:rsidRPr="00944D28" w:rsidRDefault="0042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D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6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FDD6F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7526B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E404A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2E336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DAD26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6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B47A3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0C0B1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A67A2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B8870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EB3B0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78637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175AF" w:rsidR="00B87ED3" w:rsidRPr="00944D28" w:rsidRDefault="0042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90141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FD21A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0A9F9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066DA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11BF5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A5015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36998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E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2961F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60088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338FE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B7F3C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B7BCA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31997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33480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5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8735F" w:rsidR="00B87ED3" w:rsidRPr="00944D28" w:rsidRDefault="0042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729BC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A551A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B3F6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14C5D" w:rsidR="00B87ED3" w:rsidRPr="00944D28" w:rsidRDefault="0042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C8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C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D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B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D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66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