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8585" w:rsidR="0061148E" w:rsidRPr="00C834E2" w:rsidRDefault="00793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F8FC" w:rsidR="0061148E" w:rsidRPr="00C834E2" w:rsidRDefault="00793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A3808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D9B1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1E8CD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1EE9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765F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0E6A0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EB08" w:rsidR="00B87ED3" w:rsidRPr="00944D28" w:rsidRDefault="0079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5962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CBC1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7EF43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46FC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BE0B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32A6" w:rsidR="00B87ED3" w:rsidRPr="00944D28" w:rsidRDefault="0079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A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332F3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EAB5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A57A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2894F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D248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A4A56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D29F" w:rsidR="00B87ED3" w:rsidRPr="00944D28" w:rsidRDefault="0079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8C22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61C16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0BDD1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9A03B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3708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954B5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5732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E5D9" w:rsidR="00B87ED3" w:rsidRPr="00944D28" w:rsidRDefault="0079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32CF" w:rsidR="00B87ED3" w:rsidRPr="00944D28" w:rsidRDefault="0079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EE403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689F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0021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B40F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BC38F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E225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DA203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CA0D" w:rsidR="00B87ED3" w:rsidRPr="00944D28" w:rsidRDefault="0079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D5E1D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0B9A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006CA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3604" w:rsidR="00B87ED3" w:rsidRPr="00944D28" w:rsidRDefault="0079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6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