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61F1" w:rsidR="0061148E" w:rsidRPr="00C834E2" w:rsidRDefault="00010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0D8A" w:rsidR="0061148E" w:rsidRPr="00C834E2" w:rsidRDefault="00010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AFEAC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FADAF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648C1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D2325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02E9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F0C9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5C26" w:rsidR="00B87ED3" w:rsidRPr="00944D28" w:rsidRDefault="0001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C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A1715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1F6C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C5D6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55C1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BFACF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F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6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1D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5A07E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D1AD9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62828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B906D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5C525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858C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28B26" w:rsidR="00B87ED3" w:rsidRPr="00944D28" w:rsidRDefault="0001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FB01A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C3652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460F3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80FA8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85939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6056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181EF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B6AC" w:rsidR="00B87ED3" w:rsidRPr="00944D28" w:rsidRDefault="0001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29493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F8162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B04DF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59E95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06C45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3926B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4D257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FB9C" w:rsidR="00B87ED3" w:rsidRPr="00944D28" w:rsidRDefault="0001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02C0" w:rsidR="00B87ED3" w:rsidRPr="00944D28" w:rsidRDefault="0001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6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CC6F" w:rsidR="00B87ED3" w:rsidRPr="00944D28" w:rsidRDefault="0001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425F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42164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44047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D451" w:rsidR="00B87ED3" w:rsidRPr="00944D28" w:rsidRDefault="0001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A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6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6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