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72F6" w:rsidR="0061148E" w:rsidRPr="00C834E2" w:rsidRDefault="00AE4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0408" w:rsidR="0061148E" w:rsidRPr="00C834E2" w:rsidRDefault="00AE4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8DBCD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63BE8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2712B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A10F7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103F5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63B5D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A8420" w:rsidR="00B87ED3" w:rsidRPr="00944D28" w:rsidRDefault="00AE4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89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6E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4BF3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F644C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0D493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3C5FE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BADB1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F5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9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0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34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D4769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44804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16B23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15B3F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54281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6E3FF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63DAE" w:rsidR="00B87ED3" w:rsidRPr="00944D28" w:rsidRDefault="00AE4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0C74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9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E133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C1A3E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2FCBC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BAD4E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7E361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E5511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B8210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E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7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4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2317E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BD0A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34FEE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CFCF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82EA5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4C137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BD23E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C801B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A65B7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40AE0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CFE7B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2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5303A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69368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7B894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A24EA" w:rsidR="00B87ED3" w:rsidRPr="00944D28" w:rsidRDefault="00AE4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2C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C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7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D1A19" w:rsidR="00B87ED3" w:rsidRPr="00944D28" w:rsidRDefault="00AE4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7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BA5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