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0336D" w:rsidR="0061148E" w:rsidRPr="00C834E2" w:rsidRDefault="006D5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3425A" w:rsidR="0061148E" w:rsidRPr="00C834E2" w:rsidRDefault="006D5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A1692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A9A43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864B3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F44E2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FE6F1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42C82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9C38C" w:rsidR="00B87ED3" w:rsidRPr="00944D28" w:rsidRDefault="006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56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C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CA237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5F62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51BD1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638BE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983C9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A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39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8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F1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D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B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9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1FDAB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BDA90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07832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82E06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F577D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8C085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46E34" w:rsidR="00B87ED3" w:rsidRPr="00944D28" w:rsidRDefault="006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C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C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4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82377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2617C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DCB43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F1FF0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BD906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BF000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41B39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5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2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B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3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33468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97B6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A2334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2836B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F1018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5B84D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234EC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E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5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5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045EC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16551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0254F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95041" w:rsidR="00B87ED3" w:rsidRPr="00944D28" w:rsidRDefault="006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1F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ED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AA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7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8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0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9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EF1"/>
    <w:rsid w:val="006F12A6"/>
    <w:rsid w:val="007B072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2024-06-11T20:04:00.0000000Z</dcterms:modified>
</coreProperties>
</file>