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423B" w:rsidR="0061148E" w:rsidRPr="00C834E2" w:rsidRDefault="00D423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6A61" w:rsidR="0061148E" w:rsidRPr="00C834E2" w:rsidRDefault="00D423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867BB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F9FBF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0085D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23DFC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DF71E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16364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0094" w:rsidR="00B87ED3" w:rsidRPr="00944D28" w:rsidRDefault="00D4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2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3B98B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5851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B9591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EBF2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708F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1B6B" w:rsidR="00B87ED3" w:rsidRPr="00944D28" w:rsidRDefault="00D42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E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3A30F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33DA9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5071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E2B2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839A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5F4E7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CB3C" w:rsidR="00B87ED3" w:rsidRPr="00944D28" w:rsidRDefault="00D4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8BA0F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3FDB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C758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E124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8D0D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C438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E20A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FF15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5D5C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CAF67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6D2C4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C2EEE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F48D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26B73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026C" w:rsidR="00B87ED3" w:rsidRPr="00944D28" w:rsidRDefault="00D4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9BBF" w:rsidR="00B87ED3" w:rsidRPr="00944D28" w:rsidRDefault="00D4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BE38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EE07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1189F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3102" w:rsidR="00B87ED3" w:rsidRPr="00944D28" w:rsidRDefault="00D4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E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37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