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EC7C" w:rsidR="0061148E" w:rsidRPr="00C834E2" w:rsidRDefault="00C07F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3839" w:rsidR="0061148E" w:rsidRPr="00C834E2" w:rsidRDefault="00C07F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3EEC0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EAAEB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FF4A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3042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0371D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E0EFC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97E1" w:rsidR="00B87ED3" w:rsidRPr="00944D28" w:rsidRDefault="00C0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8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1A7D5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8F593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F60B8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1A031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84408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6C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01DF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6105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0CFA7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F74A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6CB4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67557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8C22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137F8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BD49A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CB08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93F9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CABC3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9F42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12F2B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3A41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373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6416E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3A73A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96E0F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FFBB1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D91F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81B2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864E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AF2C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F2FC3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52B1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782EF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EBC60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E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6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FC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2024-06-12T01:25:00.0000000Z</dcterms:modified>
</coreProperties>
</file>