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B0F88" w:rsidR="0061148E" w:rsidRPr="00177744" w:rsidRDefault="00860A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2794" w:rsidR="0061148E" w:rsidRPr="00177744" w:rsidRDefault="00860A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B2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14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B748B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B56ED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EB7FD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CD0CB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6DD08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9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3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2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2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5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2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DA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192A7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4ECD0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B4212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A3C8C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ADCE7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BEBBC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7D95D0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3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DB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2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1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9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8F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9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50922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1A7811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CE08F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6C02C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D67F3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F9BF58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32161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C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C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F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7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9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B48BB" w:rsidR="00B87ED3" w:rsidRPr="00177744" w:rsidRDefault="00860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4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E1B69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BDE96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B9D74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23F1C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5AAF5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7EE05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C7DFA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18CF7" w:rsidR="00B87ED3" w:rsidRPr="00177744" w:rsidRDefault="00860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DA81B" w:rsidR="00B87ED3" w:rsidRPr="00177744" w:rsidRDefault="00860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4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B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61614" w:rsidR="00B87ED3" w:rsidRPr="00177744" w:rsidRDefault="00860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3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9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68175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A31E0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1FBE1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835FB" w:rsidR="00B87ED3" w:rsidRPr="00177744" w:rsidRDefault="00860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01C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A98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DB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14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8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8B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BA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8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4B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1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0AF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221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