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802E" w:rsidR="0061148E" w:rsidRPr="00177744" w:rsidRDefault="00F97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70EB" w:rsidR="0061148E" w:rsidRPr="00177744" w:rsidRDefault="00F97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1CCEC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7E109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8E622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501A4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E8303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A1D8C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ADCD1" w:rsidR="00983D57" w:rsidRPr="00177744" w:rsidRDefault="00F9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AC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7B41B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A1493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A6B4E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C82F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E50C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F7B5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8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5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4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3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9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E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C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F9A60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0B9C3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F4283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E296E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7F3B9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5EDB5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5CFF3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2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3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7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8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D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D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7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A4AC6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59126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77253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5FEDF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49EC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7C47C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8CA72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3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E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9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F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D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9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B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190B9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F7ED6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9C552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586A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851DF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5FC91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1530A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9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1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3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C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9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7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B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A9260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EEFFE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0E8BD" w:rsidR="00B87ED3" w:rsidRPr="00177744" w:rsidRDefault="00F9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A8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BF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8D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51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E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9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D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D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2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2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F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C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