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2903" w:rsidR="0061148E" w:rsidRPr="00177744" w:rsidRDefault="00F461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AB7F" w:rsidR="0061148E" w:rsidRPr="00177744" w:rsidRDefault="00F461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9E7B5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3977A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FD676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7F9DE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B7DDB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4938C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8E0F3" w:rsidR="00983D57" w:rsidRPr="00177744" w:rsidRDefault="00F46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10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F9225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AC516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589BA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17664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9D4A4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D2B7B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C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6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7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1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7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F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9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CC2C2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D4211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463B1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756B7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A7AED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B1ACC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637C4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8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C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1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6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A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F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6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56CAF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AA10F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5310B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BE4DD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06652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A5E96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1C735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7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1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7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7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2A637" w:rsidR="00B87ED3" w:rsidRPr="00177744" w:rsidRDefault="00F46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79F34" w:rsidR="00B87ED3" w:rsidRPr="00177744" w:rsidRDefault="00F46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CB0DF" w:rsidR="00B87ED3" w:rsidRPr="00177744" w:rsidRDefault="00F46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E5A9A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CAC19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EACF0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4873D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89923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F8475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70C26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63BA8" w:rsidR="00B87ED3" w:rsidRPr="00177744" w:rsidRDefault="00F46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2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D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5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7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9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9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D6F7E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33F8D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C8899" w:rsidR="00B87ED3" w:rsidRPr="00177744" w:rsidRDefault="00F46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F4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2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6E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47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A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9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1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9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A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8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9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4615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2024-06-09T22:20:00.0000000Z</dcterms:modified>
</coreProperties>
</file>