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3FD62" w:rsidR="0061148E" w:rsidRPr="00177744" w:rsidRDefault="00A21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8689" w:rsidR="0061148E" w:rsidRPr="00177744" w:rsidRDefault="00A21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5C845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0B3A9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4BAB6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C956C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6BDCA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49EEF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3E99A" w:rsidR="00983D57" w:rsidRPr="00177744" w:rsidRDefault="00A2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C0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C52EF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73D2F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12A1B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68EE7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76CA9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65E45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D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6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2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9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5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0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B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AA65B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945F9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5680A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47452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7367F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F88A7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91835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C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E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5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2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A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2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4DA56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C7E6F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19231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E884C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208B0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4F0A1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E9899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8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B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2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F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2DD46" w:rsidR="00B87ED3" w:rsidRPr="00177744" w:rsidRDefault="00A21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0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0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DB9F5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E10EB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F546A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C1963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DBDB9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35B2A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56869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3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B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6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6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90B8C" w:rsidR="00B87ED3" w:rsidRPr="00177744" w:rsidRDefault="00A21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D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3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8E150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46F00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DC977" w:rsidR="00B87ED3" w:rsidRPr="00177744" w:rsidRDefault="00A2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03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A8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17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2A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8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3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6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D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1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8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5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E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