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F483" w:rsidR="0061148E" w:rsidRPr="00177744" w:rsidRDefault="006015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A0A9" w:rsidR="0061148E" w:rsidRPr="00177744" w:rsidRDefault="006015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496DE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3380C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773AB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CB7FA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0FE0B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E5984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972F4" w:rsidR="00983D57" w:rsidRPr="00177744" w:rsidRDefault="00601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C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55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1D6A4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1D4E7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DCF3C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CE1F6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BCB20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F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A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4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1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4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5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C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93B4F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FCF34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C4CD9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5552F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626CD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2069E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EF462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5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C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D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1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B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4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2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E2E8B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DDF06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9E733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480D0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FC59A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4E1E4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49B2D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C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1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7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E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C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A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1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BB4C0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9BC53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528B7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18711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E01D0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36533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18ED6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2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A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7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7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8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E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1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5A579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1B808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65BCE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1916B" w:rsidR="00B87ED3" w:rsidRPr="00177744" w:rsidRDefault="00601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BC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E7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07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9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D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C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4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2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4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F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586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