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B9D2E" w:rsidR="0061148E" w:rsidRPr="00177744" w:rsidRDefault="00516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8826A" w:rsidR="0061148E" w:rsidRPr="00177744" w:rsidRDefault="00516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1EC3D" w:rsidR="00983D57" w:rsidRPr="00177744" w:rsidRDefault="0051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7B365" w:rsidR="00983D57" w:rsidRPr="00177744" w:rsidRDefault="0051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142C7" w:rsidR="00983D57" w:rsidRPr="00177744" w:rsidRDefault="0051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9B687" w:rsidR="00983D57" w:rsidRPr="00177744" w:rsidRDefault="0051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D2EC8" w:rsidR="00983D57" w:rsidRPr="00177744" w:rsidRDefault="0051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476B3F" w:rsidR="00983D57" w:rsidRPr="00177744" w:rsidRDefault="0051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53F47" w:rsidR="00983D57" w:rsidRPr="00177744" w:rsidRDefault="00516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FC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D3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BEAC1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6E77C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1F275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D0B1C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CB4D7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A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E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9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B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F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0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F28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C0EC3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10B34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5BB3D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2FA2B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2CDA4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DCE61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24F06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F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7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C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4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7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3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E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01F1E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44CCB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7D27A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1A988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51E2B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38C2D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431F6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6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02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2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1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3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B4634" w:rsidR="00B87ED3" w:rsidRPr="00177744" w:rsidRDefault="00516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D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3A204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0F191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A68C5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4D4B9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30844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00AB4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07094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B9F32" w:rsidR="00B87ED3" w:rsidRPr="00177744" w:rsidRDefault="00516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0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2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1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30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7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B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CA242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F2C5E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52B33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42F25" w:rsidR="00B87ED3" w:rsidRPr="00177744" w:rsidRDefault="0051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06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4D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15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9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5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7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1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1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5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C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B1B"/>
    <w:rsid w:val="00580A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2024-06-09T21:45:00.0000000Z</dcterms:modified>
</coreProperties>
</file>