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8D06" w:rsidR="0061148E" w:rsidRPr="00177744" w:rsidRDefault="00987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F28C" w:rsidR="0061148E" w:rsidRPr="00177744" w:rsidRDefault="00987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37FA6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68726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B0FE0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96D2D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B9A24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7ABD9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7BCF2" w:rsidR="00983D57" w:rsidRPr="00177744" w:rsidRDefault="0098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6C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2A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BC8AE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49001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DBB3F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35E76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4143B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4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F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E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5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5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B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8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0E506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EC08F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BE613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742F4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5DA2B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06EEE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4BB67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F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E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6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0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F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C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6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350F5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930B4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3FB63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3E478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3A3D2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9B47D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DD4C6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5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E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F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0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78698" w:rsidR="00B87ED3" w:rsidRPr="00177744" w:rsidRDefault="00987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15323" w:rsidR="00B87ED3" w:rsidRPr="00177744" w:rsidRDefault="00987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8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9AF61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B4715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CA06C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D7904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123CB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A48D7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A2DC5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D999D" w:rsidR="00B87ED3" w:rsidRPr="00177744" w:rsidRDefault="00987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13666" w:rsidR="00B87ED3" w:rsidRPr="00177744" w:rsidRDefault="00987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3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8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7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9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A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520EE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0E383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B451E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BCF9B" w:rsidR="00B87ED3" w:rsidRPr="00177744" w:rsidRDefault="0098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B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1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97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D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4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7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8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1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6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0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83D57"/>
    <w:rsid w:val="00987D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2024-06-10T04:20:00.0000000Z</dcterms:modified>
</coreProperties>
</file>