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A024" w:rsidR="0061148E" w:rsidRPr="00177744" w:rsidRDefault="00502D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43146" w:rsidR="0061148E" w:rsidRPr="00177744" w:rsidRDefault="00502D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5905A" w:rsidR="00983D57" w:rsidRPr="00177744" w:rsidRDefault="00502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077CA" w:rsidR="00983D57" w:rsidRPr="00177744" w:rsidRDefault="00502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36CD0" w:rsidR="00983D57" w:rsidRPr="00177744" w:rsidRDefault="00502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C3D62" w:rsidR="00983D57" w:rsidRPr="00177744" w:rsidRDefault="00502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2299F" w:rsidR="00983D57" w:rsidRPr="00177744" w:rsidRDefault="00502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74FE5" w:rsidR="00983D57" w:rsidRPr="00177744" w:rsidRDefault="00502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093B5" w:rsidR="00983D57" w:rsidRPr="00177744" w:rsidRDefault="00502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34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4D5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C0536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86618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7D89B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B6A80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49606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60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6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0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91A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D9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31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C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A7641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5098C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5E754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BE5DF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1800B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7E1D7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64596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7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B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8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E7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9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F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78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BBE2B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45630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71A003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32987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AABD5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34613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921BA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B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B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4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D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F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4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F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54DCB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98263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6931E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7705E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983D4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E0157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875AF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6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B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6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E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3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62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7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DB583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312D34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31E78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C0725" w:rsidR="00B87ED3" w:rsidRPr="00177744" w:rsidRDefault="00502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8E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0C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BD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9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0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4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B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C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2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D9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DB5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AD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2024-06-10T16:21:00.0000000Z</dcterms:modified>
</coreProperties>
</file>