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AC34" w:rsidR="0061148E" w:rsidRPr="00177744" w:rsidRDefault="00572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0315" w:rsidR="0061148E" w:rsidRPr="00177744" w:rsidRDefault="00572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13FF2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E6497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654D9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813A4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AF8D1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ECC29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4031B" w:rsidR="00983D57" w:rsidRPr="00177744" w:rsidRDefault="00572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9F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C4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C3664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EE48F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A5207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C2075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CD632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E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9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F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2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9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5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2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E66C8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26D2C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22E60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43ABB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C7822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FC961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79699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9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2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9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D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9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D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9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9CBC9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07545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D0B07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94EC6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3F446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0ED93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29220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B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F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C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F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E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54343" w:rsidR="00B87ED3" w:rsidRPr="00177744" w:rsidRDefault="00572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C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5EB88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FAA6E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4ABDC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08602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107D6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16C5C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ACBF1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9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A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1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1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6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6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E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9569A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BF5A0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3F771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E01EC" w:rsidR="00B87ED3" w:rsidRPr="00177744" w:rsidRDefault="00572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69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70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40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C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A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8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C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6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9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A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2024-06-10T19:09:00.0000000Z</dcterms:modified>
</coreProperties>
</file>