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ECF8" w:rsidR="0061148E" w:rsidRPr="00177744" w:rsidRDefault="00181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FDE5" w:rsidR="0061148E" w:rsidRPr="00177744" w:rsidRDefault="00181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9690B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E9FF3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C1293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D1F76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07895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86EC3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1887D" w:rsidR="00983D57" w:rsidRPr="00177744" w:rsidRDefault="00181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40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6C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B09CD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1B400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DE730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5E82A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FEE69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2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9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3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3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B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8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A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850DD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69E72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25F32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6D2FB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6DEBC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216FC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879AB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2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9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A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8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B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8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0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E765A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3D22C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DAAB3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86C9B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866DE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3DDAA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7F0FF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F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2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A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B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F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B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5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C29CE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CAD72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FE587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FC54B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2C8D5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56839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7C995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C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6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5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0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F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C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D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25F19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B5B9D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412C3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F1D8A" w:rsidR="00B87ED3" w:rsidRPr="00177744" w:rsidRDefault="00181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5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95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5A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7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6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0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D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3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7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A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05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2024-06-11T22:03:00.0000000Z</dcterms:modified>
</coreProperties>
</file>