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4262" w:rsidR="0061148E" w:rsidRPr="00944D28" w:rsidRDefault="00CE3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E186" w:rsidR="0061148E" w:rsidRPr="004A7085" w:rsidRDefault="00CE3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9F1C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8E4B2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6690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8544F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CCE6E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A4D4C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AFB4" w:rsidR="00B87ED3" w:rsidRPr="00944D28" w:rsidRDefault="00CE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1B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B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3677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B3006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E2BE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8F2E4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2AC99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0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F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3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F9E1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0BBE2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D54E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87A25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C50E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ECC7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7EE39" w:rsidR="00B87ED3" w:rsidRPr="00944D28" w:rsidRDefault="00CE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8C30A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16EE3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D95AD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80D4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2DE99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B19B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382A7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5CE0" w:rsidR="00B87ED3" w:rsidRPr="00944D28" w:rsidRDefault="00CE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D943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23520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FDA4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F514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C20B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B9B2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7A67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0B85" w:rsidR="00B87ED3" w:rsidRPr="00944D28" w:rsidRDefault="00CE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18EA" w:rsidR="00B87ED3" w:rsidRPr="00944D28" w:rsidRDefault="00CE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40D22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6378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9E29C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D9688" w:rsidR="00B87ED3" w:rsidRPr="00944D28" w:rsidRDefault="00CE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B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D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34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8D4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