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5E9BD" w:rsidR="0061148E" w:rsidRPr="00944D28" w:rsidRDefault="00A14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1C37" w:rsidR="0061148E" w:rsidRPr="004A7085" w:rsidRDefault="00A14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D00F0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47886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FB465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DB7FA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48AEB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EA328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5C26C" w:rsidR="00B87ED3" w:rsidRPr="00944D28" w:rsidRDefault="00A14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A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A4CD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D573D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6FD1B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CB26D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734C3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6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8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5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FF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EB74A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4B613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D0AB2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3174B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0DBC8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A3A8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2E24C" w:rsidR="00B87ED3" w:rsidRPr="00944D28" w:rsidRDefault="00A14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EFD6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FF927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02409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4119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75A65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8209F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8690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1C68F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BD088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3A30A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18FB9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FC587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BB1FB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1DBF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B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81F7" w:rsidR="00B87ED3" w:rsidRPr="00944D28" w:rsidRDefault="00A14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2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E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85C23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3C5F3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47857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7F2D6" w:rsidR="00B87ED3" w:rsidRPr="00944D28" w:rsidRDefault="00A14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B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0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0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A145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