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C2D8" w:rsidR="0061148E" w:rsidRPr="00944D28" w:rsidRDefault="006E2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C488" w:rsidR="0061148E" w:rsidRPr="004A7085" w:rsidRDefault="006E2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DAA5E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4C759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5C186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B0363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B64D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36851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032ED" w:rsidR="00B87ED3" w:rsidRPr="00944D28" w:rsidRDefault="006E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EB6D0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81239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6AFD8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FC5A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837D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8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4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2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46396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0E0AA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F275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39C48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22182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E074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8022F" w:rsidR="00B87ED3" w:rsidRPr="00944D28" w:rsidRDefault="006E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F7E26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C877C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AD48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75DFA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33FD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D6EAB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32FAB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5F53" w:rsidR="00B87ED3" w:rsidRPr="00944D28" w:rsidRDefault="006E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B6F3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BD7C0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5A042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EA8D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4B0D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6927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50D08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A82F" w:rsidR="00B87ED3" w:rsidRPr="00944D28" w:rsidRDefault="006E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5F95B" w:rsidR="00B87ED3" w:rsidRPr="00944D28" w:rsidRDefault="006E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51D3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9F031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B86E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4834E" w:rsidR="00B87ED3" w:rsidRPr="00944D28" w:rsidRDefault="006E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D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9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0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