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0F2FE" w:rsidR="0061148E" w:rsidRPr="00944D28" w:rsidRDefault="003F7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F984" w:rsidR="0061148E" w:rsidRPr="004A7085" w:rsidRDefault="003F7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FF87B" w:rsidR="00B87ED3" w:rsidRPr="00944D28" w:rsidRDefault="003F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5C68E" w:rsidR="00B87ED3" w:rsidRPr="00944D28" w:rsidRDefault="003F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40415" w:rsidR="00B87ED3" w:rsidRPr="00944D28" w:rsidRDefault="003F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6D58F" w:rsidR="00B87ED3" w:rsidRPr="00944D28" w:rsidRDefault="003F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31AEA" w:rsidR="00B87ED3" w:rsidRPr="00944D28" w:rsidRDefault="003F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D5E09" w:rsidR="00B87ED3" w:rsidRPr="00944D28" w:rsidRDefault="003F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FED05" w:rsidR="00B87ED3" w:rsidRPr="00944D28" w:rsidRDefault="003F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11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E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826F2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9F138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472CD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561B3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F2F48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7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4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D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0628F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6F7D4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A1218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CD54F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B3D97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CE778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8CEE6" w:rsidR="00B87ED3" w:rsidRPr="00944D28" w:rsidRDefault="003F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5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6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6CE81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24915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237B5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336C3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38750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6B3F0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251D1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A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F9257" w:rsidR="00B87ED3" w:rsidRPr="00944D28" w:rsidRDefault="003F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9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B356F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63BCD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90034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B5968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165BB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C1C39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16BAF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C6F7" w:rsidR="00B87ED3" w:rsidRPr="00944D28" w:rsidRDefault="003F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D5A3" w:rsidR="00B87ED3" w:rsidRPr="00944D28" w:rsidRDefault="003F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9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8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86674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6B0B5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139EF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7F5D2" w:rsidR="00B87ED3" w:rsidRPr="00944D28" w:rsidRDefault="003F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39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3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4E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F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8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E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0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5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E4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E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