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F1C3C" w:rsidR="0061148E" w:rsidRPr="00944D28" w:rsidRDefault="00326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783A" w:rsidR="0061148E" w:rsidRPr="004A7085" w:rsidRDefault="00326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CF045" w:rsidR="00B87ED3" w:rsidRPr="00944D28" w:rsidRDefault="0032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4BC6C" w:rsidR="00B87ED3" w:rsidRPr="00944D28" w:rsidRDefault="0032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6B5FE" w:rsidR="00B87ED3" w:rsidRPr="00944D28" w:rsidRDefault="0032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EBA34" w:rsidR="00B87ED3" w:rsidRPr="00944D28" w:rsidRDefault="0032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A92AF" w:rsidR="00B87ED3" w:rsidRPr="00944D28" w:rsidRDefault="0032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FFC13" w:rsidR="00B87ED3" w:rsidRPr="00944D28" w:rsidRDefault="0032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CEEC1" w:rsidR="00B87ED3" w:rsidRPr="00944D28" w:rsidRDefault="0032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F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7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66F80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DA4C3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778E1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13623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8D327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5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939BD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C36C5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C2664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7E4DA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544FD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F0CCF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2979F" w:rsidR="00B87ED3" w:rsidRPr="00944D28" w:rsidRDefault="0032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8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4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B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50016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8DF45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FF36D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C2146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A9B55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B1E0E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04D70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5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6FD34" w:rsidR="00B87ED3" w:rsidRPr="00944D28" w:rsidRDefault="00326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9A2A" w:rsidR="00B87ED3" w:rsidRPr="00944D28" w:rsidRDefault="00326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630BC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B6B7F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DD61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5A4A8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A433F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3407E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3B0CB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7D7E0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F5F2E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8F729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B5057" w:rsidR="00B87ED3" w:rsidRPr="00944D28" w:rsidRDefault="0032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8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8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CE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6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