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B3BA" w:rsidR="0061148E" w:rsidRPr="00944D28" w:rsidRDefault="008B3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9322" w:rsidR="0061148E" w:rsidRPr="004A7085" w:rsidRDefault="008B3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A12BC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71DF3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043C5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9B1F2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8059E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BEBF3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FCE18" w:rsidR="00B87ED3" w:rsidRPr="00944D28" w:rsidRDefault="008B3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8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23FB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D904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CE43C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16EC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76818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C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2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680CA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ED0BB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DC7D6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C04B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F8F7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B109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89DA9" w:rsidR="00B87ED3" w:rsidRPr="00944D28" w:rsidRDefault="008B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7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1254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EC431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58AB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E0233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418E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9ACB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921E6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1C38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A4D9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158A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C872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1874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4751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CE9A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0BFFD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7FFB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3109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224D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0C7C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1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B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AFAF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B8E8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00FFE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A257F" w:rsidR="00B87ED3" w:rsidRPr="00944D28" w:rsidRDefault="008B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B8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4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362D" w:rsidR="00B87ED3" w:rsidRPr="00944D28" w:rsidRDefault="008B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81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