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818A" w:rsidR="0061148E" w:rsidRPr="00944D28" w:rsidRDefault="003E6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07017" w:rsidR="0061148E" w:rsidRPr="004A7085" w:rsidRDefault="003E6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47642" w:rsidR="00B87ED3" w:rsidRPr="00944D28" w:rsidRDefault="003E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A186A" w:rsidR="00B87ED3" w:rsidRPr="00944D28" w:rsidRDefault="003E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1758E" w:rsidR="00B87ED3" w:rsidRPr="00944D28" w:rsidRDefault="003E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2EEDA" w:rsidR="00B87ED3" w:rsidRPr="00944D28" w:rsidRDefault="003E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AE2CC" w:rsidR="00B87ED3" w:rsidRPr="00944D28" w:rsidRDefault="003E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D3F12" w:rsidR="00B87ED3" w:rsidRPr="00944D28" w:rsidRDefault="003E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2A7E9" w:rsidR="00B87ED3" w:rsidRPr="00944D28" w:rsidRDefault="003E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9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8A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8BAE2" w:rsidR="00B87ED3" w:rsidRPr="00944D28" w:rsidRDefault="003E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092B5" w:rsidR="00B87ED3" w:rsidRPr="00944D28" w:rsidRDefault="003E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37EBC" w:rsidR="00B87ED3" w:rsidRPr="00944D28" w:rsidRDefault="003E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9C790" w:rsidR="00B87ED3" w:rsidRPr="00944D28" w:rsidRDefault="003E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75808" w:rsidR="00B87ED3" w:rsidRPr="00944D28" w:rsidRDefault="003E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A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F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6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9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9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91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18776" w:rsidR="00B87ED3" w:rsidRPr="00944D28" w:rsidRDefault="003E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7E5F6" w:rsidR="00B87ED3" w:rsidRPr="00944D28" w:rsidRDefault="003E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B1576" w:rsidR="00B87ED3" w:rsidRPr="00944D28" w:rsidRDefault="003E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655B5" w:rsidR="00B87ED3" w:rsidRPr="00944D28" w:rsidRDefault="003E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C54C4" w:rsidR="00B87ED3" w:rsidRPr="00944D28" w:rsidRDefault="003E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8A532" w:rsidR="00B87ED3" w:rsidRPr="00944D28" w:rsidRDefault="003E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46AEC" w:rsidR="00B87ED3" w:rsidRPr="00944D28" w:rsidRDefault="003E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6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E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3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2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C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6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6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69FB7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E4FD6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B8528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3F854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106A7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6F68B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E7DE5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A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9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0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A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DA655" w:rsidR="00B87ED3" w:rsidRPr="00944D28" w:rsidRDefault="003E6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0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3EF48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857BD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CAE1D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7260A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10FB8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A1A84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01E4E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BF194" w:rsidR="00B87ED3" w:rsidRPr="00944D28" w:rsidRDefault="003E6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26E76" w:rsidR="00B87ED3" w:rsidRPr="00944D28" w:rsidRDefault="003E6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0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A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4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8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35E3E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C65CD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0B90A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77DA3" w:rsidR="00B87ED3" w:rsidRPr="00944D28" w:rsidRDefault="003E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20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37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0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3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A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7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B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9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5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C51"/>
    <w:rsid w:val="003441B6"/>
    <w:rsid w:val="003A3309"/>
    <w:rsid w:val="003E65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2025-07-19T19:28:00.0000000Z</dcterms:modified>
</coreProperties>
</file>