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4D34" w:rsidR="0061148E" w:rsidRPr="00944D28" w:rsidRDefault="00CD2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E31E" w:rsidR="0061148E" w:rsidRPr="004A7085" w:rsidRDefault="00CD2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6B5A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A5320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CA93F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F1057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A2516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11D40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D7AAB" w:rsidR="00B87ED3" w:rsidRPr="00944D28" w:rsidRDefault="00CD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C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0D265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B5B74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BAE4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28AF6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94D75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8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3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188BE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C7B55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44AFE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956CF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9654D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22FA6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2C51" w:rsidR="00B87ED3" w:rsidRPr="00944D28" w:rsidRDefault="00CD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4682D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E0179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4969B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99FBF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7203E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A50A6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AA73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BF5" w14:textId="77777777" w:rsidR="00CD293E" w:rsidRDefault="00CD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D4CB30" w14:textId="328CE594" w:rsidR="00B87ED3" w:rsidRPr="00944D28" w:rsidRDefault="00CD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ED1F1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3D2A0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3B921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C6834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85218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4B92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A39C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CB71" w:rsidR="00B87ED3" w:rsidRPr="00944D28" w:rsidRDefault="00CD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119E" w:rsidR="00B87ED3" w:rsidRPr="00944D28" w:rsidRDefault="00CD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2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C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140E0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D8CB1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F7D37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0FAFB" w:rsidR="00B87ED3" w:rsidRPr="00944D28" w:rsidRDefault="00CD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DB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D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3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D293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2024-06-12T04:12:00.0000000Z</dcterms:modified>
</coreProperties>
</file>